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32" w:rsidRDefault="009B2532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10841833"/>
      <w:bookmarkStart w:id="1" w:name="_GoBack"/>
      <w:bookmarkEnd w:id="1"/>
    </w:p>
    <w:p w:rsidR="009B2532" w:rsidRDefault="009B2532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940425" cy="7895892"/>
            <wp:effectExtent l="0" t="0" r="3175" b="0"/>
            <wp:docPr id="1" name="Рисунок 1" descr="C:\Users\User\Desktop\раб программы 23-24\МАТ 5 т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 программы 23-24\МАТ 5 тит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532" w:rsidRDefault="009B2532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B2532" w:rsidRDefault="009B2532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B2532" w:rsidRDefault="009B2532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B2532" w:rsidRDefault="009B2532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Приоритетными целями обучения математике в 5–6 классах являются:</w:t>
      </w:r>
    </w:p>
    <w:p w:rsidR="00194B71" w:rsidRPr="00355C24" w:rsidRDefault="004E141A" w:rsidP="00355C2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194B71" w:rsidRPr="00355C24" w:rsidRDefault="004E141A" w:rsidP="00355C2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194B71" w:rsidRPr="00355C24" w:rsidRDefault="004E141A" w:rsidP="00355C2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подведение обучающихся на доступном для них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уровне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к осознанию взаимосвязи математики и окружающего мира;</w:t>
      </w:r>
    </w:p>
    <w:p w:rsidR="00194B71" w:rsidRPr="00355C24" w:rsidRDefault="004E141A" w:rsidP="00355C2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арифметического материала начинается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подтема</w:t>
      </w:r>
      <w:proofErr w:type="spell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«Целые числа», в рамках 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используется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на уровне начального общего образования, систематизируются и расширяются.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2" w:name="b3bba1d8-96c6-4edf-a714-0cf8fa85e20b"/>
      <w:r w:rsidRPr="00355C24">
        <w:rPr>
          <w:rFonts w:ascii="Times New Roman" w:hAnsi="Times New Roman" w:cs="Times New Roman"/>
          <w:color w:val="000000"/>
          <w:sz w:val="24"/>
          <w:szCs w:val="24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355C24">
        <w:rPr>
          <w:rFonts w:ascii="Times New Roman" w:hAnsi="Times New Roman" w:cs="Times New Roman"/>
          <w:color w:val="000000"/>
          <w:sz w:val="24"/>
          <w:szCs w:val="24"/>
        </w:rPr>
        <w:t>‌‌‌</w:t>
      </w:r>
    </w:p>
    <w:p w:rsidR="00194B71" w:rsidRPr="00355C24" w:rsidRDefault="00194B71" w:rsidP="00355C24">
      <w:pPr>
        <w:jc w:val="both"/>
        <w:rPr>
          <w:rFonts w:ascii="Times New Roman" w:hAnsi="Times New Roman" w:cs="Times New Roman"/>
          <w:sz w:val="24"/>
          <w:szCs w:val="24"/>
        </w:rPr>
        <w:sectPr w:rsidR="00194B71" w:rsidRPr="00355C24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10841834"/>
      <w:bookmarkEnd w:id="0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СОДЕРЖАНИЕ ОБУЧЕНИЯ 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Натуральные числа и нуль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(числовой) прямой.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Использование букв для обозначения неизвестного компонента и записи свойств арифметических действий.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Степень с натуральным показателем. Запись числа в виде суммы разрядных слагаемых.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24426196"/>
      <w:bookmarkEnd w:id="4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Дроби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24426197"/>
      <w:bookmarkEnd w:id="5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числовой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числовой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прямой. Сравнение десятичных дробей.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Арифметические действия с десятичными дробями. Округление десятичных дробей.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Решение основных задач на дроби.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в виде таблиц, столбчатых диаграмм.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4426198"/>
      <w:bookmarkEnd w:id="6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4426200"/>
      <w:bookmarkEnd w:id="7"/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Угол. Прямой, острый, тупой и развёрнутый углы.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Длина отрезка, метрические единицы длины. Длина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ломаной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>, периметр многоугольника. Измерение и построение углов с помощью транспортира.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ств ст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>орон и углов прямоугольника, квадрата.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Объём прямоугольного параллелепипеда, куба. Единицы измерения объёма.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Натуральные числа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ств сл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ожения и умножения, распределительного свойства умножения. Округление натуральных чисел. 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24426201"/>
      <w:bookmarkEnd w:id="8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Дроби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24426202"/>
      <w:bookmarkEnd w:id="9"/>
      <w:r w:rsidRPr="00355C24">
        <w:rPr>
          <w:rFonts w:ascii="Times New Roman" w:hAnsi="Times New Roman" w:cs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Положительные и отрицательные числа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24426203"/>
      <w:bookmarkEnd w:id="10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Буквенные выражения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24426204"/>
      <w:bookmarkEnd w:id="11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Оценка и прикидка, округление результата. Составление буквенных выражений по условию задачи.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24426205"/>
      <w:bookmarkEnd w:id="12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ств ст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Построение симметричных фигур.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Понятие объёма, единицы измерения объёма. Объём прямоугольного параллелепипеда, куба.</w:t>
      </w:r>
    </w:p>
    <w:p w:rsidR="00194B71" w:rsidRPr="00355C24" w:rsidRDefault="00194B71" w:rsidP="00355C24">
      <w:pPr>
        <w:jc w:val="both"/>
        <w:rPr>
          <w:rFonts w:ascii="Times New Roman" w:hAnsi="Times New Roman" w:cs="Times New Roman"/>
          <w:sz w:val="24"/>
          <w:szCs w:val="24"/>
        </w:rPr>
        <w:sectPr w:rsidR="00194B71" w:rsidRPr="00355C24">
          <w:pgSz w:w="11906" w:h="16383"/>
          <w:pgMar w:top="1134" w:right="850" w:bottom="1134" w:left="1701" w:header="720" w:footer="720" w:gutter="0"/>
          <w:cols w:space="720"/>
        </w:sect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block-10841835"/>
      <w:bookmarkEnd w:id="3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3) трудовое воспитание: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8) адаптация к изменяющимся условиям социальной и природной среды: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194B71" w:rsidRPr="00355C24" w:rsidRDefault="004E141A" w:rsidP="00355C2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94B71" w:rsidRPr="00355C24" w:rsidRDefault="004E141A" w:rsidP="00355C2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94B71" w:rsidRPr="00355C24" w:rsidRDefault="004E141A" w:rsidP="00355C2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94B71" w:rsidRPr="00355C24" w:rsidRDefault="004E141A" w:rsidP="00355C2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94B71" w:rsidRPr="00355C24" w:rsidRDefault="004E141A" w:rsidP="00355C2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355C24">
        <w:rPr>
          <w:rFonts w:ascii="Times New Roman" w:hAnsi="Times New Roman" w:cs="Times New Roman"/>
          <w:color w:val="000000"/>
          <w:sz w:val="24"/>
          <w:szCs w:val="24"/>
        </w:rPr>
        <w:t>, обосновывать собственные рассуждения;</w:t>
      </w:r>
    </w:p>
    <w:p w:rsidR="00194B71" w:rsidRPr="00355C24" w:rsidRDefault="004E141A" w:rsidP="00355C2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94B71" w:rsidRPr="00355C24" w:rsidRDefault="004E141A" w:rsidP="00355C2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94B71" w:rsidRPr="00355C24" w:rsidRDefault="004E141A" w:rsidP="00355C2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94B71" w:rsidRPr="00355C24" w:rsidRDefault="004E141A" w:rsidP="00355C2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94B71" w:rsidRPr="00355C24" w:rsidRDefault="004E141A" w:rsidP="00355C2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194B71" w:rsidRPr="00355C24" w:rsidRDefault="004E141A" w:rsidP="00355C2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194B71" w:rsidRPr="00355C24" w:rsidRDefault="004E141A" w:rsidP="00355C2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94B71" w:rsidRPr="00355C24" w:rsidRDefault="004E141A" w:rsidP="00355C2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94B71" w:rsidRPr="00355C24" w:rsidRDefault="004E141A" w:rsidP="00355C2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194B71" w:rsidRPr="00355C24" w:rsidRDefault="004E141A" w:rsidP="00355C2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194B71" w:rsidRPr="00355C24" w:rsidRDefault="004E141A" w:rsidP="00355C2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94B71" w:rsidRPr="00355C24" w:rsidRDefault="004E141A" w:rsidP="00355C2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94B71" w:rsidRPr="00355C24" w:rsidRDefault="004E141A" w:rsidP="00355C2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94B71" w:rsidRPr="00355C24" w:rsidRDefault="004E141A" w:rsidP="00355C2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94B71" w:rsidRPr="00355C24" w:rsidRDefault="004E141A" w:rsidP="00355C2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194B71" w:rsidRPr="00355C24" w:rsidRDefault="004E141A" w:rsidP="00355C2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194B71" w:rsidRPr="00355C24" w:rsidRDefault="004E141A" w:rsidP="00355C2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194B71" w:rsidRPr="00355C24" w:rsidRDefault="004E141A" w:rsidP="00355C2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94B71" w:rsidRPr="00355C24" w:rsidRDefault="004E141A" w:rsidP="00355C2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</w:p>
    <w:p w:rsidR="00194B71" w:rsidRPr="00355C24" w:rsidRDefault="00194B71" w:rsidP="00355C2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в 5 классе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124426208"/>
      <w:bookmarkEnd w:id="14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координатной (числовой) прямой.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Выполнять арифметические действия с натуральными числами, с обыкновенными дробями в простейших случаях.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Выполнять проверку, прикидку результата вычислений.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Округлять натуральные числа.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124426209"/>
      <w:bookmarkEnd w:id="15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Использовать краткие записи, схемы, таблицы, обозначения при решении задач.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124426210"/>
      <w:bookmarkEnd w:id="16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фигур.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Вычислять объём куба, параллелепипеда по заданным измерениям, пользоваться единицами измерения объёма.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Решать несложные задачи на измерение геометрических величин в практических ситуациях.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в 6 классе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124426211"/>
      <w:bookmarkEnd w:id="17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124426212"/>
      <w:bookmarkEnd w:id="18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Числовые и буквенные выражения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Находить неизвестный компонент равенства.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124426213"/>
      <w:bookmarkEnd w:id="19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Решение текстовых задач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124426214"/>
      <w:bookmarkEnd w:id="20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Наглядная геометрия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C24">
        <w:rPr>
          <w:rFonts w:ascii="Times New Roman" w:hAnsi="Times New Roman" w:cs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194B71" w:rsidRPr="00355C24" w:rsidRDefault="004E141A" w:rsidP="00355C2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Решать несложные задачи на нахождение геометрических величин в практических ситуациях.</w:t>
      </w:r>
    </w:p>
    <w:p w:rsidR="00194B71" w:rsidRPr="00355C24" w:rsidRDefault="00194B71" w:rsidP="00355C24">
      <w:pPr>
        <w:jc w:val="both"/>
        <w:rPr>
          <w:rFonts w:ascii="Times New Roman" w:hAnsi="Times New Roman" w:cs="Times New Roman"/>
          <w:sz w:val="24"/>
          <w:szCs w:val="24"/>
        </w:rPr>
        <w:sectPr w:rsidR="00194B71" w:rsidRPr="00355C24">
          <w:pgSz w:w="11906" w:h="16383"/>
          <w:pgMar w:top="1134" w:right="850" w:bottom="1134" w:left="1701" w:header="720" w:footer="720" w:gutter="0"/>
          <w:cols w:space="720"/>
        </w:sectPr>
      </w:pPr>
    </w:p>
    <w:p w:rsidR="00194B71" w:rsidRPr="00355C24" w:rsidRDefault="004E141A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block-10841831"/>
      <w:bookmarkEnd w:id="13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194B71" w:rsidRPr="00355C24" w:rsidRDefault="004E141A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4"/>
        <w:gridCol w:w="1598"/>
        <w:gridCol w:w="1841"/>
        <w:gridCol w:w="1910"/>
        <w:gridCol w:w="3036"/>
      </w:tblGrid>
      <w:tr w:rsidR="00194B71" w:rsidRPr="00355C2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https://m.edsoo.ru/7f4131ce</w:t>
              </w:r>
            </w:hyperlink>
          </w:p>
        </w:tc>
      </w:tr>
      <w:tr w:rsidR="00194B71" w:rsidRPr="00355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4B71" w:rsidRPr="00355C24" w:rsidRDefault="00194B71" w:rsidP="00355C24">
      <w:pPr>
        <w:jc w:val="both"/>
        <w:rPr>
          <w:rFonts w:ascii="Times New Roman" w:hAnsi="Times New Roman" w:cs="Times New Roman"/>
          <w:sz w:val="24"/>
          <w:szCs w:val="24"/>
        </w:rPr>
        <w:sectPr w:rsidR="00194B71" w:rsidRPr="00355C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B71" w:rsidRPr="00355C24" w:rsidRDefault="004E141A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22" w:name="block-10841830"/>
      <w:bookmarkEnd w:id="21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ПОУРОЧНОЕ ПЛАНИРОВАНИЕ 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678"/>
        <w:gridCol w:w="1134"/>
        <w:gridCol w:w="1559"/>
        <w:gridCol w:w="1463"/>
        <w:gridCol w:w="1347"/>
        <w:gridCol w:w="3050"/>
      </w:tblGrid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  <w:gridSpan w:val="3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966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система счисления. Ряд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система счисления. Ряд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https://m.edsoo.ru/f2a0cc0c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Натуральный ряд. Число 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https://m.edsoo.ru/f2a0cafe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Натуральный ряд. Число 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Натуральные числа на </w:t>
            </w:r>
            <w:proofErr w:type="gram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координатной</w:t>
            </w:r>
            <w:proofErr w:type="gram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https://m.edsoo.ru/f2a0e0fc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Натуральные числа на </w:t>
            </w:r>
            <w:proofErr w:type="gram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координатной</w:t>
            </w:r>
            <w:proofErr w:type="gram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https://m.edsoo.ru/f2a0e2a0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Натуральные числа на </w:t>
            </w:r>
            <w:proofErr w:type="gram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координатной</w:t>
            </w:r>
            <w:proofErr w:type="gram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https://m.edsoo.ru/f2a0e426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https://m.edsoo.ru/f2a0ce32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https://m.edsoo.ru/f2a0cf54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https://m.edsoo.ru/f2a0d300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https://m.edsoo.ru/f2a0d440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https://m.edsoo.ru/f2a0eaca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https://m.edsoo.ru/f2a0f5ba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https://m.edsoo.ru/f2a0f704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https://m.edsoo.ru/f2a0fd8a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https://m.edsoo.ru/f2a1015e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https://m.edsoo.ru/f2a10c3a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https://m.edsoo.ru/f2a10da2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https://m.edsoo.ru/f2a104ec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https://m.edsoo.ru/f2a0ef3e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Делители и кратные числа, разложение числа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Делители и кратные числа, разложение числа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https://m.edsoo.ru/f2a116b2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Делители и кратные числа, разложение числа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https://m.edsoo.ru/f2a1116c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https://m.edsoo.ru/f2a114fa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https://m.edsoo.ru/f2a11a90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https://m.edsoo.ru/f2a11bb2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 на 2, 5, 10, 3, 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https://m.edsoo.ru/f2a11806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делимости на 2, 5, 10, 3, 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https://m.edsoo.ru/f2a1196e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https://m.edsoo.ru/f2a11f18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https://m.edsoo.ru/f2a12080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выражения; порядок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https://m.edsoo.ru/f2a123fa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https://m.edsoo.ru/f2a0f894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https://m.edsoo.ru/f2a0f9fc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https://m.edsoo.ru/f2a121a2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https://m.edsoo.ru/f2a12558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https://m.edsoo.ru/f2a12832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https://m.edsoo.ru/f2a12990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"Натуральные числа и нуль"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https://m.edsoo.ru/f2a12cba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Точка, прямая, отрезок, луч. Ломаная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https://m.edsoo.ru/f2a0d54e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https://m.edsoo.ru/f2a0daee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https://m.edsoo.ru/f2a0df3a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https://m.edsoo.ru/f2a0d684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 и круг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https://m.edsoo.ru/f2a0d7e2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Угол. Прямой, острый, тупой и развёрнутый углы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https://m.edsoo.ru/f2a1302a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Угол. Прямой, острый, тупой и развёрнутый углы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https://m.edsoo.ru/f2a1319c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https://m.edsoo.ru/f2a132fa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https://m.edsoo.ru/f2a13476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"Построение углов"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https://m.edsoo.ru/f2a13606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https://m.edsoo.ru/f2a13764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https://m.edsoo.ru/f2a13c8c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https://m.edsoo.ru/f2a14146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https://m.edsoo.ru/f2a153f2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https://m.edsoo.ru/f2a15582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https://m.edsoo.ru/f2a143e4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https://m.edsoo.ru/f2a1451a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https://m.edsoo.ru/f2a1463c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https://m.edsoo.ru/f2a1475e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https://m.edsoo.ru/f2a14c90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https://m.edsoo.ru/f2a14de4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https://m.edsoo.ru/f2a14f74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https://m.edsoo.ru/f2a151f4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https://m.edsoo.ru/f2a17cc4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https://m.edsoo.ru/f2a17e54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https://m.edsoo.ru/f2a1802a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https://m.edsoo.ru/f2a181ce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https://m.edsoo.ru/f2a1835e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https://m.edsoo.ru/f2a1592e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https://m.edsoo.ru/f2a15a5a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https://m.edsoo.ru/f2a15b68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https://m.edsoo.ru/f2a15e2e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https://m.edsoo.ru/f2a184e4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https://m.edsoo.ru/f2a18692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https://m.edsoo.ru/f2a18a20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https://m.edsoo.ru/f2a18b56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https://m.edsoo.ru/f2a19088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https://m.edsoo.ru/f2a19560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</w:t>
            </w: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https://m.edsoo.ru/f2a196a0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Умножение и деление обыкновенных дробей; </w:t>
            </w:r>
            <w:proofErr w:type="spellStart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взаимнообратные</w:t>
            </w:r>
            <w:proofErr w:type="spellEnd"/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https://m.edsoo.ru/f2a198da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https://m.edsoo.ru/f2a181ce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https://m.edsoo.ru/f2a1835e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https://m.edsoo.ru/f2a18c5a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https://m.edsoo.ru/f2a18e76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https://m.edsoo.ru/f2a18f7a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https://m.edsoo.ru/f2a199f2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https://m.edsoo.ru/f2a19c2c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https://m.edsoo.ru/f2a1a1d6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https://m.edsoo.ru/f2a1a2ee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https://m.edsoo.ru/f2a1a3fc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"Обыкновенные дроби"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https://m.edsoo.ru/f2a1a51e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Многоугольники. Четырёхугольник, прямоугольник, квадрат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https://m.edsoo.ru/f2a16ae0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Многоугольники. Четырёхугольник, прямоугольник, квадрат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https://m.edsoo.ru/f2a16c7a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https://m.edsoo.ru/f2a16e1e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https://m.edsoo.ru/f2a16194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https://m.edsoo.ru/f2a16fe0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https://m.edsoo.ru/f2a17184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https://m.edsoo.ru/f2a17328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https://m.edsoo.ru/f2a1691e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https://m.edsoo.ru/f2a1b55e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https://m.edsoo.ru/f2a1b87e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Десятичная запись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https://m.edsoo.ru/f2a1bcfc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https://m.edsoo.ru/f2a1c49a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https://m.edsoo.ru/f2a1c63e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https://m.edsoo.ru/f2a1cb02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https://m.edsoo.ru/f2a1cc2e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https://m.edsoo.ru/f2a1ce4a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https://m.edsoo.ru/f2a1cf62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https://m.edsoo.ru/f2a1d174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https://m.edsoo.ru/f2a1d516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https://m.edsoo.ru/f2a1d64c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https://m.edsoo.ru/f2a1d750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https://m.edsoo.ru/f2a1d85e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https://m.edsoo.ru/f2a1d962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https://m.edsoo.ru/f2a1da7a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https://m.edsoo.ru/f2a1db88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https://m.edsoo.ru/f2a1e01a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https://m.edsoo.ru/f2a1e150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https://m.edsoo.ru/f2a1e268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https://m.edsoo.ru/f2a1e3da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https://m.edsoo.ru/f2a1e4f2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https://m.edsoo.ru/f2a1e4f2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https://m.edsoo.ru/f2a1e5f6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https://m.edsoo.ru/f2a1e704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https://m.edsoo.ru/f2a1e826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https://m.edsoo.ru/f2a1eb50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https://m.edsoo.ru/f2a1ec68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https://m.edsoo.ru/f2a1ed8a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https://m.edsoo.ru/f2a1ef10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https://m.edsoo.ru/f2a1f028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https://m.edsoo.ru/f2a1f136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"Десятичные дроби"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https://m.edsoo.ru/f2a1f23a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https://m.edsoo.ru/f2a1a69a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https://m.edsoo.ru/f2a1ad2a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https://m.edsoo.ru/f2a1a802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https://m.edsoo.ru/f2a1a924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по теме "Развёртка куба"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https://m.edsoo.ru/f2a1aef6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https://m.edsoo.ru/f2a1b09a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0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https://m.edsoo.ru/f2a1b248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1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https://m.edsoo.ru/f2a1f76c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2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https://m.edsoo.ru/f2a1f924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3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https://m.edsoo.ru/f2a1faaa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4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https://m.edsoo.ru/f2a1fc08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5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https://m.edsoo.ru/f2a1feec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6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https://m.edsoo.ru/f2a200a4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7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https://m.edsoo.ru/f2a201f8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8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https://m.edsoo.ru/f2a20388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9">
              <w:r w:rsidRPr="00355C24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https://m.edsoo.ru/f2a2069e</w:t>
              </w:r>
            </w:hyperlink>
          </w:p>
        </w:tc>
      </w:tr>
      <w:tr w:rsidR="00194B71" w:rsidRPr="00355C24" w:rsidTr="00355C24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94B71" w:rsidRPr="00355C24" w:rsidRDefault="004E141A" w:rsidP="00355C24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:rsidR="00194B71" w:rsidRPr="00355C24" w:rsidRDefault="00194B71" w:rsidP="00355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4B71" w:rsidRPr="00355C24" w:rsidRDefault="00194B71" w:rsidP="00355C24">
      <w:pPr>
        <w:jc w:val="both"/>
        <w:rPr>
          <w:rFonts w:ascii="Times New Roman" w:hAnsi="Times New Roman" w:cs="Times New Roman"/>
          <w:sz w:val="24"/>
          <w:szCs w:val="24"/>
        </w:rPr>
        <w:sectPr w:rsidR="00194B71" w:rsidRPr="00355C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4B71" w:rsidRPr="00355C24" w:rsidRDefault="004E141A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194B71" w:rsidRPr="00355C24" w:rsidRDefault="004E141A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block-10841836"/>
      <w:bookmarkEnd w:id="22"/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194B71" w:rsidRPr="00355C24" w:rsidRDefault="004E141A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194B71" w:rsidRPr="00355C24" w:rsidRDefault="00194B71" w:rsidP="00355C2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194B71" w:rsidRPr="00355C24" w:rsidRDefault="004E141A" w:rsidP="00355C24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355C24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355C24">
        <w:rPr>
          <w:rFonts w:ascii="Times New Roman" w:hAnsi="Times New Roman" w:cs="Times New Roman"/>
          <w:color w:val="333333"/>
          <w:sz w:val="24"/>
          <w:szCs w:val="24"/>
        </w:rPr>
        <w:t>​‌‌</w:t>
      </w:r>
      <w:r w:rsidRPr="00355C24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194B71" w:rsidRPr="00355C24" w:rsidRDefault="00194B71" w:rsidP="00355C24">
      <w:pPr>
        <w:jc w:val="both"/>
        <w:rPr>
          <w:rFonts w:ascii="Times New Roman" w:hAnsi="Times New Roman" w:cs="Times New Roman"/>
          <w:sz w:val="24"/>
          <w:szCs w:val="24"/>
        </w:rPr>
        <w:sectPr w:rsidR="00194B71" w:rsidRPr="00355C24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4E141A" w:rsidRPr="00355C24" w:rsidRDefault="004E141A" w:rsidP="00355C2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E141A" w:rsidRPr="00355C2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13A" w:rsidRDefault="00E4113A" w:rsidP="00355C24">
      <w:pPr>
        <w:spacing w:after="0" w:line="240" w:lineRule="auto"/>
      </w:pPr>
      <w:r>
        <w:separator/>
      </w:r>
    </w:p>
  </w:endnote>
  <w:endnote w:type="continuationSeparator" w:id="0">
    <w:p w:rsidR="00E4113A" w:rsidRDefault="00E4113A" w:rsidP="0035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61016"/>
      <w:docPartObj>
        <w:docPartGallery w:val="Page Numbers (Bottom of Page)"/>
        <w:docPartUnique/>
      </w:docPartObj>
    </w:sdtPr>
    <w:sdtEndPr/>
    <w:sdtContent>
      <w:p w:rsidR="00355C24" w:rsidRDefault="00355C2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88E">
          <w:rPr>
            <w:noProof/>
          </w:rPr>
          <w:t>1</w:t>
        </w:r>
        <w:r>
          <w:fldChar w:fldCharType="end"/>
        </w:r>
      </w:p>
    </w:sdtContent>
  </w:sdt>
  <w:p w:rsidR="00355C24" w:rsidRDefault="00355C2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13A" w:rsidRDefault="00E4113A" w:rsidP="00355C24">
      <w:pPr>
        <w:spacing w:after="0" w:line="240" w:lineRule="auto"/>
      </w:pPr>
      <w:r>
        <w:separator/>
      </w:r>
    </w:p>
  </w:footnote>
  <w:footnote w:type="continuationSeparator" w:id="0">
    <w:p w:rsidR="00E4113A" w:rsidRDefault="00E4113A" w:rsidP="00355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872"/>
    <w:multiLevelType w:val="multilevel"/>
    <w:tmpl w:val="38A203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D87F92"/>
    <w:multiLevelType w:val="multilevel"/>
    <w:tmpl w:val="CC2E78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7D489B"/>
    <w:multiLevelType w:val="multilevel"/>
    <w:tmpl w:val="33162D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276FAF"/>
    <w:multiLevelType w:val="multilevel"/>
    <w:tmpl w:val="D62021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6D2D49"/>
    <w:multiLevelType w:val="multilevel"/>
    <w:tmpl w:val="FF96B1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F56403"/>
    <w:multiLevelType w:val="multilevel"/>
    <w:tmpl w:val="1BC6D4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781368"/>
    <w:multiLevelType w:val="multilevel"/>
    <w:tmpl w:val="5C1ABF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71"/>
    <w:rsid w:val="00095BB7"/>
    <w:rsid w:val="00194B71"/>
    <w:rsid w:val="00355C24"/>
    <w:rsid w:val="004E141A"/>
    <w:rsid w:val="009B2532"/>
    <w:rsid w:val="00AB788E"/>
    <w:rsid w:val="00E4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5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55C24"/>
  </w:style>
  <w:style w:type="paragraph" w:styleId="af0">
    <w:name w:val="Balloon Text"/>
    <w:basedOn w:val="a"/>
    <w:link w:val="af1"/>
    <w:uiPriority w:val="99"/>
    <w:semiHidden/>
    <w:unhideWhenUsed/>
    <w:rsid w:val="009B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25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55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55C24"/>
  </w:style>
  <w:style w:type="paragraph" w:styleId="af0">
    <w:name w:val="Balloon Text"/>
    <w:basedOn w:val="a"/>
    <w:link w:val="af1"/>
    <w:uiPriority w:val="99"/>
    <w:semiHidden/>
    <w:unhideWhenUsed/>
    <w:rsid w:val="009B2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25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0eaca" TargetMode="External"/><Relationship Id="rId117" Type="http://schemas.openxmlformats.org/officeDocument/2006/relationships/hyperlink" Target="https://m.edsoo.ru/f2a1cc2e" TargetMode="External"/><Relationship Id="rId21" Type="http://schemas.openxmlformats.org/officeDocument/2006/relationships/hyperlink" Target="https://m.edsoo.ru/f2a0e426" TargetMode="External"/><Relationship Id="rId42" Type="http://schemas.openxmlformats.org/officeDocument/2006/relationships/hyperlink" Target="https://m.edsoo.ru/f2a11f18" TargetMode="External"/><Relationship Id="rId47" Type="http://schemas.openxmlformats.org/officeDocument/2006/relationships/hyperlink" Target="https://m.edsoo.ru/f2a121a2" TargetMode="External"/><Relationship Id="rId63" Type="http://schemas.openxmlformats.org/officeDocument/2006/relationships/hyperlink" Target="https://m.edsoo.ru/f2a13c8c" TargetMode="External"/><Relationship Id="rId68" Type="http://schemas.openxmlformats.org/officeDocument/2006/relationships/hyperlink" Target="https://m.edsoo.ru/f2a1451a" TargetMode="External"/><Relationship Id="rId84" Type="http://schemas.openxmlformats.org/officeDocument/2006/relationships/hyperlink" Target="https://m.edsoo.ru/f2a184e4" TargetMode="External"/><Relationship Id="rId89" Type="http://schemas.openxmlformats.org/officeDocument/2006/relationships/hyperlink" Target="https://m.edsoo.ru/f2a19560" TargetMode="External"/><Relationship Id="rId112" Type="http://schemas.openxmlformats.org/officeDocument/2006/relationships/hyperlink" Target="https://m.edsoo.ru/f2a1b87e" TargetMode="External"/><Relationship Id="rId133" Type="http://schemas.openxmlformats.org/officeDocument/2006/relationships/hyperlink" Target="https://m.edsoo.ru/f2a1e4f2" TargetMode="External"/><Relationship Id="rId138" Type="http://schemas.openxmlformats.org/officeDocument/2006/relationships/hyperlink" Target="https://m.edsoo.ru/f2a1ec68" TargetMode="External"/><Relationship Id="rId154" Type="http://schemas.openxmlformats.org/officeDocument/2006/relationships/hyperlink" Target="https://m.edsoo.ru/f2a1fc08" TargetMode="External"/><Relationship Id="rId159" Type="http://schemas.openxmlformats.org/officeDocument/2006/relationships/hyperlink" Target="https://m.edsoo.ru/f2a2069e" TargetMode="External"/><Relationship Id="rId16" Type="http://schemas.openxmlformats.org/officeDocument/2006/relationships/hyperlink" Target="https://m.edsoo.ru/7f4131ce" TargetMode="External"/><Relationship Id="rId107" Type="http://schemas.openxmlformats.org/officeDocument/2006/relationships/hyperlink" Target="https://m.edsoo.ru/f2a16fe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0da2" TargetMode="External"/><Relationship Id="rId37" Type="http://schemas.openxmlformats.org/officeDocument/2006/relationships/hyperlink" Target="https://m.edsoo.ru/f2a114fa" TargetMode="External"/><Relationship Id="rId53" Type="http://schemas.openxmlformats.org/officeDocument/2006/relationships/hyperlink" Target="https://m.edsoo.ru/f2a0daee" TargetMode="External"/><Relationship Id="rId58" Type="http://schemas.openxmlformats.org/officeDocument/2006/relationships/hyperlink" Target="https://m.edsoo.ru/f2a1319c" TargetMode="External"/><Relationship Id="rId74" Type="http://schemas.openxmlformats.org/officeDocument/2006/relationships/hyperlink" Target="https://m.edsoo.ru/f2a151f4" TargetMode="External"/><Relationship Id="rId79" Type="http://schemas.openxmlformats.org/officeDocument/2006/relationships/hyperlink" Target="https://m.edsoo.ru/f2a1835e" TargetMode="External"/><Relationship Id="rId102" Type="http://schemas.openxmlformats.org/officeDocument/2006/relationships/hyperlink" Target="https://m.edsoo.ru/f2a1a51e" TargetMode="External"/><Relationship Id="rId123" Type="http://schemas.openxmlformats.org/officeDocument/2006/relationships/hyperlink" Target="https://m.edsoo.ru/f2a1d750" TargetMode="External"/><Relationship Id="rId128" Type="http://schemas.openxmlformats.org/officeDocument/2006/relationships/hyperlink" Target="https://m.edsoo.ru/f2a1e01a" TargetMode="External"/><Relationship Id="rId144" Type="http://schemas.openxmlformats.org/officeDocument/2006/relationships/hyperlink" Target="https://m.edsoo.ru/f2a1a69a" TargetMode="External"/><Relationship Id="rId149" Type="http://schemas.openxmlformats.org/officeDocument/2006/relationships/hyperlink" Target="https://m.edsoo.ru/f2a1b09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a196a0" TargetMode="External"/><Relationship Id="rId95" Type="http://schemas.openxmlformats.org/officeDocument/2006/relationships/hyperlink" Target="https://m.edsoo.ru/f2a18e76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f2a0ce32" TargetMode="External"/><Relationship Id="rId27" Type="http://schemas.openxmlformats.org/officeDocument/2006/relationships/hyperlink" Target="https://m.edsoo.ru/f2a0f5ba" TargetMode="External"/><Relationship Id="rId43" Type="http://schemas.openxmlformats.org/officeDocument/2006/relationships/hyperlink" Target="https://m.edsoo.ru/f2a12080" TargetMode="External"/><Relationship Id="rId48" Type="http://schemas.openxmlformats.org/officeDocument/2006/relationships/hyperlink" Target="https://m.edsoo.ru/f2a12558" TargetMode="External"/><Relationship Id="rId64" Type="http://schemas.openxmlformats.org/officeDocument/2006/relationships/hyperlink" Target="https://m.edsoo.ru/f2a14146" TargetMode="External"/><Relationship Id="rId69" Type="http://schemas.openxmlformats.org/officeDocument/2006/relationships/hyperlink" Target="https://m.edsoo.ru/f2a1463c" TargetMode="External"/><Relationship Id="rId113" Type="http://schemas.openxmlformats.org/officeDocument/2006/relationships/hyperlink" Target="https://m.edsoo.ru/f2a1bcfc" TargetMode="External"/><Relationship Id="rId118" Type="http://schemas.openxmlformats.org/officeDocument/2006/relationships/hyperlink" Target="https://m.edsoo.ru/f2a1ce4a" TargetMode="External"/><Relationship Id="rId134" Type="http://schemas.openxmlformats.org/officeDocument/2006/relationships/hyperlink" Target="https://m.edsoo.ru/f2a1e5f6" TargetMode="External"/><Relationship Id="rId139" Type="http://schemas.openxmlformats.org/officeDocument/2006/relationships/hyperlink" Target="https://m.edsoo.ru/f2a1ed8a" TargetMode="External"/><Relationship Id="rId80" Type="http://schemas.openxmlformats.org/officeDocument/2006/relationships/hyperlink" Target="https://m.edsoo.ru/f2a1592e" TargetMode="External"/><Relationship Id="rId85" Type="http://schemas.openxmlformats.org/officeDocument/2006/relationships/hyperlink" Target="https://m.edsoo.ru/f2a18692" TargetMode="External"/><Relationship Id="rId150" Type="http://schemas.openxmlformats.org/officeDocument/2006/relationships/hyperlink" Target="https://m.edsoo.ru/f2a1b248" TargetMode="External"/><Relationship Id="rId155" Type="http://schemas.openxmlformats.org/officeDocument/2006/relationships/hyperlink" Target="https://m.edsoo.ru/f2a1feec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f2a0cc0c" TargetMode="External"/><Relationship Id="rId33" Type="http://schemas.openxmlformats.org/officeDocument/2006/relationships/hyperlink" Target="https://m.edsoo.ru/f2a104ec" TargetMode="External"/><Relationship Id="rId38" Type="http://schemas.openxmlformats.org/officeDocument/2006/relationships/hyperlink" Target="https://m.edsoo.ru/f2a11a90" TargetMode="External"/><Relationship Id="rId59" Type="http://schemas.openxmlformats.org/officeDocument/2006/relationships/hyperlink" Target="https://m.edsoo.ru/f2a132fa" TargetMode="External"/><Relationship Id="rId103" Type="http://schemas.openxmlformats.org/officeDocument/2006/relationships/hyperlink" Target="https://m.edsoo.ru/f2a16ae0" TargetMode="External"/><Relationship Id="rId108" Type="http://schemas.openxmlformats.org/officeDocument/2006/relationships/hyperlink" Target="https://m.edsoo.ru/f2a17184" TargetMode="External"/><Relationship Id="rId124" Type="http://schemas.openxmlformats.org/officeDocument/2006/relationships/hyperlink" Target="https://m.edsoo.ru/f2a1d85e" TargetMode="External"/><Relationship Id="rId129" Type="http://schemas.openxmlformats.org/officeDocument/2006/relationships/hyperlink" Target="https://m.edsoo.ru/f2a1e150" TargetMode="External"/><Relationship Id="rId20" Type="http://schemas.openxmlformats.org/officeDocument/2006/relationships/hyperlink" Target="https://m.edsoo.ru/f2a0e2a0" TargetMode="External"/><Relationship Id="rId41" Type="http://schemas.openxmlformats.org/officeDocument/2006/relationships/hyperlink" Target="https://m.edsoo.ru/f2a1196e" TargetMode="External"/><Relationship Id="rId54" Type="http://schemas.openxmlformats.org/officeDocument/2006/relationships/hyperlink" Target="https://m.edsoo.ru/f2a0df3a" TargetMode="External"/><Relationship Id="rId62" Type="http://schemas.openxmlformats.org/officeDocument/2006/relationships/hyperlink" Target="https://m.edsoo.ru/f2a13764" TargetMode="External"/><Relationship Id="rId70" Type="http://schemas.openxmlformats.org/officeDocument/2006/relationships/hyperlink" Target="https://m.edsoo.ru/f2a1475e" TargetMode="External"/><Relationship Id="rId75" Type="http://schemas.openxmlformats.org/officeDocument/2006/relationships/hyperlink" Target="https://m.edsoo.ru/f2a17cc4" TargetMode="External"/><Relationship Id="rId83" Type="http://schemas.openxmlformats.org/officeDocument/2006/relationships/hyperlink" Target="https://m.edsoo.ru/f2a15e2e" TargetMode="External"/><Relationship Id="rId88" Type="http://schemas.openxmlformats.org/officeDocument/2006/relationships/hyperlink" Target="https://m.edsoo.ru/f2a19088" TargetMode="External"/><Relationship Id="rId91" Type="http://schemas.openxmlformats.org/officeDocument/2006/relationships/hyperlink" Target="https://m.edsoo.ru/f2a198da" TargetMode="External"/><Relationship Id="rId96" Type="http://schemas.openxmlformats.org/officeDocument/2006/relationships/hyperlink" Target="https://m.edsoo.ru/f2a18f7a" TargetMode="External"/><Relationship Id="rId111" Type="http://schemas.openxmlformats.org/officeDocument/2006/relationships/hyperlink" Target="https://m.edsoo.ru/f2a1b55e" TargetMode="External"/><Relationship Id="rId132" Type="http://schemas.openxmlformats.org/officeDocument/2006/relationships/hyperlink" Target="https://m.edsoo.ru/f2a1e4f2" TargetMode="External"/><Relationship Id="rId140" Type="http://schemas.openxmlformats.org/officeDocument/2006/relationships/hyperlink" Target="https://m.edsoo.ru/f2a1ef10" TargetMode="External"/><Relationship Id="rId145" Type="http://schemas.openxmlformats.org/officeDocument/2006/relationships/hyperlink" Target="https://m.edsoo.ru/f2a1ad2a" TargetMode="External"/><Relationship Id="rId153" Type="http://schemas.openxmlformats.org/officeDocument/2006/relationships/hyperlink" Target="https://m.edsoo.ru/f2a1faaa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1ce" TargetMode="External"/><Relationship Id="rId23" Type="http://schemas.openxmlformats.org/officeDocument/2006/relationships/hyperlink" Target="https://m.edsoo.ru/f2a0cf54" TargetMode="External"/><Relationship Id="rId28" Type="http://schemas.openxmlformats.org/officeDocument/2006/relationships/hyperlink" Target="https://m.edsoo.ru/f2a0f704" TargetMode="External"/><Relationship Id="rId36" Type="http://schemas.openxmlformats.org/officeDocument/2006/relationships/hyperlink" Target="https://m.edsoo.ru/f2a1116c" TargetMode="External"/><Relationship Id="rId49" Type="http://schemas.openxmlformats.org/officeDocument/2006/relationships/hyperlink" Target="https://m.edsoo.ru/f2a12832" TargetMode="External"/><Relationship Id="rId57" Type="http://schemas.openxmlformats.org/officeDocument/2006/relationships/hyperlink" Target="https://m.edsoo.ru/f2a1302a" TargetMode="External"/><Relationship Id="rId106" Type="http://schemas.openxmlformats.org/officeDocument/2006/relationships/hyperlink" Target="https://m.edsoo.ru/f2a16194" TargetMode="External"/><Relationship Id="rId114" Type="http://schemas.openxmlformats.org/officeDocument/2006/relationships/hyperlink" Target="https://m.edsoo.ru/f2a1c49a" TargetMode="External"/><Relationship Id="rId119" Type="http://schemas.openxmlformats.org/officeDocument/2006/relationships/hyperlink" Target="https://m.edsoo.ru/f2a1cf62" TargetMode="External"/><Relationship Id="rId127" Type="http://schemas.openxmlformats.org/officeDocument/2006/relationships/hyperlink" Target="https://m.edsoo.ru/f2a1db8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0c3a" TargetMode="External"/><Relationship Id="rId44" Type="http://schemas.openxmlformats.org/officeDocument/2006/relationships/hyperlink" Target="https://m.edsoo.ru/f2a123fa" TargetMode="External"/><Relationship Id="rId52" Type="http://schemas.openxmlformats.org/officeDocument/2006/relationships/hyperlink" Target="https://m.edsoo.ru/f2a0d54e" TargetMode="External"/><Relationship Id="rId60" Type="http://schemas.openxmlformats.org/officeDocument/2006/relationships/hyperlink" Target="https://m.edsoo.ru/f2a13476" TargetMode="External"/><Relationship Id="rId65" Type="http://schemas.openxmlformats.org/officeDocument/2006/relationships/hyperlink" Target="https://m.edsoo.ru/f2a153f2" TargetMode="External"/><Relationship Id="rId73" Type="http://schemas.openxmlformats.org/officeDocument/2006/relationships/hyperlink" Target="https://m.edsoo.ru/f2a14f74" TargetMode="External"/><Relationship Id="rId78" Type="http://schemas.openxmlformats.org/officeDocument/2006/relationships/hyperlink" Target="https://m.edsoo.ru/f2a181ce" TargetMode="External"/><Relationship Id="rId81" Type="http://schemas.openxmlformats.org/officeDocument/2006/relationships/hyperlink" Target="https://m.edsoo.ru/f2a15a5a" TargetMode="External"/><Relationship Id="rId86" Type="http://schemas.openxmlformats.org/officeDocument/2006/relationships/hyperlink" Target="https://m.edsoo.ru/f2a18a20" TargetMode="External"/><Relationship Id="rId94" Type="http://schemas.openxmlformats.org/officeDocument/2006/relationships/hyperlink" Target="https://m.edsoo.ru/f2a18c5a" TargetMode="External"/><Relationship Id="rId99" Type="http://schemas.openxmlformats.org/officeDocument/2006/relationships/hyperlink" Target="https://m.edsoo.ru/f2a1a1d6" TargetMode="External"/><Relationship Id="rId101" Type="http://schemas.openxmlformats.org/officeDocument/2006/relationships/hyperlink" Target="https://m.edsoo.ru/f2a1a3fc" TargetMode="External"/><Relationship Id="rId122" Type="http://schemas.openxmlformats.org/officeDocument/2006/relationships/hyperlink" Target="https://m.edsoo.ru/f2a1d64c" TargetMode="External"/><Relationship Id="rId130" Type="http://schemas.openxmlformats.org/officeDocument/2006/relationships/hyperlink" Target="https://m.edsoo.ru/f2a1e268" TargetMode="External"/><Relationship Id="rId135" Type="http://schemas.openxmlformats.org/officeDocument/2006/relationships/hyperlink" Target="https://m.edsoo.ru/f2a1e704" TargetMode="External"/><Relationship Id="rId143" Type="http://schemas.openxmlformats.org/officeDocument/2006/relationships/hyperlink" Target="https://m.edsoo.ru/f2a1f23a" TargetMode="External"/><Relationship Id="rId148" Type="http://schemas.openxmlformats.org/officeDocument/2006/relationships/hyperlink" Target="https://m.edsoo.ru/f2a1aef6" TargetMode="External"/><Relationship Id="rId151" Type="http://schemas.openxmlformats.org/officeDocument/2006/relationships/hyperlink" Target="https://m.edsoo.ru/f2a1f76c" TargetMode="External"/><Relationship Id="rId156" Type="http://schemas.openxmlformats.org/officeDocument/2006/relationships/hyperlink" Target="https://m.edsoo.ru/f2a200a4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f2a0cafe" TargetMode="External"/><Relationship Id="rId39" Type="http://schemas.openxmlformats.org/officeDocument/2006/relationships/hyperlink" Target="https://m.edsoo.ru/f2a11bb2" TargetMode="External"/><Relationship Id="rId109" Type="http://schemas.openxmlformats.org/officeDocument/2006/relationships/hyperlink" Target="https://m.edsoo.ru/f2a17328" TargetMode="External"/><Relationship Id="rId34" Type="http://schemas.openxmlformats.org/officeDocument/2006/relationships/hyperlink" Target="https://m.edsoo.ru/f2a0ef3e" TargetMode="External"/><Relationship Id="rId50" Type="http://schemas.openxmlformats.org/officeDocument/2006/relationships/hyperlink" Target="https://m.edsoo.ru/f2a12990" TargetMode="External"/><Relationship Id="rId55" Type="http://schemas.openxmlformats.org/officeDocument/2006/relationships/hyperlink" Target="https://m.edsoo.ru/f2a0d684" TargetMode="External"/><Relationship Id="rId76" Type="http://schemas.openxmlformats.org/officeDocument/2006/relationships/hyperlink" Target="https://m.edsoo.ru/f2a17e54" TargetMode="External"/><Relationship Id="rId97" Type="http://schemas.openxmlformats.org/officeDocument/2006/relationships/hyperlink" Target="https://m.edsoo.ru/f2a199f2" TargetMode="External"/><Relationship Id="rId104" Type="http://schemas.openxmlformats.org/officeDocument/2006/relationships/hyperlink" Target="https://m.edsoo.ru/f2a16c7a" TargetMode="External"/><Relationship Id="rId120" Type="http://schemas.openxmlformats.org/officeDocument/2006/relationships/hyperlink" Target="https://m.edsoo.ru/f2a1d174" TargetMode="External"/><Relationship Id="rId125" Type="http://schemas.openxmlformats.org/officeDocument/2006/relationships/hyperlink" Target="https://m.edsoo.ru/f2a1d962" TargetMode="External"/><Relationship Id="rId141" Type="http://schemas.openxmlformats.org/officeDocument/2006/relationships/hyperlink" Target="https://m.edsoo.ru/f2a1f028" TargetMode="External"/><Relationship Id="rId146" Type="http://schemas.openxmlformats.org/officeDocument/2006/relationships/hyperlink" Target="https://m.edsoo.ru/f2a1a80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4c90" TargetMode="External"/><Relationship Id="rId92" Type="http://schemas.openxmlformats.org/officeDocument/2006/relationships/hyperlink" Target="https://m.edsoo.ru/f2a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fd8a" TargetMode="External"/><Relationship Id="rId24" Type="http://schemas.openxmlformats.org/officeDocument/2006/relationships/hyperlink" Target="https://m.edsoo.ru/f2a0d300" TargetMode="External"/><Relationship Id="rId40" Type="http://schemas.openxmlformats.org/officeDocument/2006/relationships/hyperlink" Target="https://m.edsoo.ru/f2a11806" TargetMode="External"/><Relationship Id="rId45" Type="http://schemas.openxmlformats.org/officeDocument/2006/relationships/hyperlink" Target="https://m.edsoo.ru/f2a0f894" TargetMode="External"/><Relationship Id="rId66" Type="http://schemas.openxmlformats.org/officeDocument/2006/relationships/hyperlink" Target="https://m.edsoo.ru/f2a15582" TargetMode="External"/><Relationship Id="rId87" Type="http://schemas.openxmlformats.org/officeDocument/2006/relationships/hyperlink" Target="https://m.edsoo.ru/f2a18b56" TargetMode="External"/><Relationship Id="rId110" Type="http://schemas.openxmlformats.org/officeDocument/2006/relationships/hyperlink" Target="https://m.edsoo.ru/f2a1691e" TargetMode="External"/><Relationship Id="rId115" Type="http://schemas.openxmlformats.org/officeDocument/2006/relationships/hyperlink" Target="https://m.edsoo.ru/f2a1c63e" TargetMode="External"/><Relationship Id="rId131" Type="http://schemas.openxmlformats.org/officeDocument/2006/relationships/hyperlink" Target="https://m.edsoo.ru/f2a1e3da" TargetMode="External"/><Relationship Id="rId136" Type="http://schemas.openxmlformats.org/officeDocument/2006/relationships/hyperlink" Target="https://m.edsoo.ru/f2a1e826" TargetMode="External"/><Relationship Id="rId157" Type="http://schemas.openxmlformats.org/officeDocument/2006/relationships/hyperlink" Target="https://m.edsoo.ru/f2a201f8" TargetMode="External"/><Relationship Id="rId61" Type="http://schemas.openxmlformats.org/officeDocument/2006/relationships/hyperlink" Target="https://m.edsoo.ru/f2a13606" TargetMode="External"/><Relationship Id="rId82" Type="http://schemas.openxmlformats.org/officeDocument/2006/relationships/hyperlink" Target="https://m.edsoo.ru/f2a15b68" TargetMode="External"/><Relationship Id="rId152" Type="http://schemas.openxmlformats.org/officeDocument/2006/relationships/hyperlink" Target="https://m.edsoo.ru/f2a1f924" TargetMode="External"/><Relationship Id="rId19" Type="http://schemas.openxmlformats.org/officeDocument/2006/relationships/hyperlink" Target="https://m.edsoo.ru/f2a0e0fc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1015e" TargetMode="External"/><Relationship Id="rId35" Type="http://schemas.openxmlformats.org/officeDocument/2006/relationships/hyperlink" Target="https://m.edsoo.ru/f2a116b2" TargetMode="External"/><Relationship Id="rId56" Type="http://schemas.openxmlformats.org/officeDocument/2006/relationships/hyperlink" Target="https://m.edsoo.ru/f2a0d7e2" TargetMode="External"/><Relationship Id="rId77" Type="http://schemas.openxmlformats.org/officeDocument/2006/relationships/hyperlink" Target="https://m.edsoo.ru/f2a1802a" TargetMode="External"/><Relationship Id="rId100" Type="http://schemas.openxmlformats.org/officeDocument/2006/relationships/hyperlink" Target="https://m.edsoo.ru/f2a1a2ee" TargetMode="External"/><Relationship Id="rId105" Type="http://schemas.openxmlformats.org/officeDocument/2006/relationships/hyperlink" Target="https://m.edsoo.ru/f2a16e1e" TargetMode="External"/><Relationship Id="rId126" Type="http://schemas.openxmlformats.org/officeDocument/2006/relationships/hyperlink" Target="https://m.edsoo.ru/f2a1da7a" TargetMode="External"/><Relationship Id="rId147" Type="http://schemas.openxmlformats.org/officeDocument/2006/relationships/hyperlink" Target="https://m.edsoo.ru/f2a1a924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f2a12cba" TargetMode="External"/><Relationship Id="rId72" Type="http://schemas.openxmlformats.org/officeDocument/2006/relationships/hyperlink" Target="https://m.edsoo.ru/f2a14de4" TargetMode="External"/><Relationship Id="rId93" Type="http://schemas.openxmlformats.org/officeDocument/2006/relationships/hyperlink" Target="https://m.edsoo.ru/f2a1835e" TargetMode="External"/><Relationship Id="rId98" Type="http://schemas.openxmlformats.org/officeDocument/2006/relationships/hyperlink" Target="https://m.edsoo.ru/f2a19c2c" TargetMode="External"/><Relationship Id="rId121" Type="http://schemas.openxmlformats.org/officeDocument/2006/relationships/hyperlink" Target="https://m.edsoo.ru/f2a1d516" TargetMode="External"/><Relationship Id="rId142" Type="http://schemas.openxmlformats.org/officeDocument/2006/relationships/hyperlink" Target="https://m.edsoo.ru/f2a1f13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f2a0d440" TargetMode="External"/><Relationship Id="rId46" Type="http://schemas.openxmlformats.org/officeDocument/2006/relationships/hyperlink" Target="https://m.edsoo.ru/f2a0f9fc" TargetMode="External"/><Relationship Id="rId67" Type="http://schemas.openxmlformats.org/officeDocument/2006/relationships/hyperlink" Target="https://m.edsoo.ru/f2a143e4" TargetMode="External"/><Relationship Id="rId116" Type="http://schemas.openxmlformats.org/officeDocument/2006/relationships/hyperlink" Target="https://m.edsoo.ru/f2a1cb02" TargetMode="External"/><Relationship Id="rId137" Type="http://schemas.openxmlformats.org/officeDocument/2006/relationships/hyperlink" Target="https://m.edsoo.ru/f2a1eb50" TargetMode="External"/><Relationship Id="rId158" Type="http://schemas.openxmlformats.org/officeDocument/2006/relationships/hyperlink" Target="https://m.edsoo.ru/f2a203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7837</Words>
  <Characters>44674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2023-11-14T18:46:00Z</dcterms:created>
  <dcterms:modified xsi:type="dcterms:W3CDTF">2023-11-14T18:46:00Z</dcterms:modified>
</cp:coreProperties>
</file>